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1E4" w:rsidRPr="001511E4" w:rsidRDefault="001511E4" w:rsidP="001511E4">
      <w:pPr>
        <w:keepNext/>
        <w:spacing w:after="0" w:line="240" w:lineRule="auto"/>
        <w:jc w:val="both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bookmarkStart w:id="0" w:name="_Ref413238795"/>
      <w:bookmarkStart w:id="1" w:name="_Toc418011618"/>
      <w:r w:rsidRPr="001511E4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 xml:space="preserve">Форма </w:t>
      </w:r>
      <w:bookmarkEnd w:id="0"/>
      <w:r w:rsidRPr="001511E4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Подтверждения согласия физического лица на обработку персональных данных</w:t>
      </w:r>
      <w:bookmarkEnd w:id="1"/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Calibri" w:eastAsia="Times New Roman" w:hAnsi="Calibri" w:cs="Times New Roman"/>
          <w:lang w:eastAsia="ru-RU"/>
        </w:rPr>
      </w:pP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</w:t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  <w:t xml:space="preserve">                  (фамилия, имя, отчество)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документ, удостоверяющий личность 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</w:t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</w:t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(серия, номер, кем и когда выдан)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рождения: _________________________________________________________________,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__________________________________________________________________________ 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«О закупке товаров, работ, услуг».</w:t>
      </w:r>
    </w:p>
    <w:p w:rsidR="001511E4" w:rsidRPr="001511E4" w:rsidRDefault="001511E4" w:rsidP="0099608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Оператор, получающий настоящее согласие: </w:t>
      </w:r>
      <w:r w:rsid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«РН-Бурение» Оренбургский филиал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 по адресу: </w:t>
      </w:r>
      <w:r w:rsidR="00054956">
        <w:rPr>
          <w:rFonts w:ascii="Times New Roman" w:eastAsia="Times New Roman" w:hAnsi="Times New Roman" w:cs="Times New Roman"/>
          <w:sz w:val="24"/>
          <w:szCs w:val="24"/>
          <w:lang w:eastAsia="ru-RU"/>
        </w:rPr>
        <w:t>460961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>, РФ, Оренбургская область, г. Оренбург, ул.</w:t>
      </w:r>
      <w:r w:rsid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Донгузская 3 проезд, дом 3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дано в отношении всех сведений, указанных в передаваемых мною в адрес 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«РН-Бурение» Оренбургский филиал 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</w:t>
      </w:r>
      <w:bookmarkStart w:id="2" w:name="_GoBack"/>
      <w:bookmarkEnd w:id="2"/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«РН-Бурение» Оренбургский филиал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выступает для третьих лиц, которым передаются персональные данные, Организатором закупки.</w:t>
      </w:r>
    </w:p>
    <w:p w:rsidR="001511E4" w:rsidRPr="001511E4" w:rsidRDefault="001511E4" w:rsidP="001511E4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«РН-Бурение» Оренбургский филиал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действует в течение 5 лет со дня его подписания. 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ознакомлен(а)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 20</w:t>
      </w:r>
      <w:r w:rsidR="00A06E5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_ г.                                 _________________ (_________)</w:t>
      </w:r>
    </w:p>
    <w:sectPr w:rsidR="001511E4" w:rsidRPr="001511E4" w:rsidSect="001511E4"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F0E" w:rsidRDefault="003C7F0E" w:rsidP="001511E4">
      <w:pPr>
        <w:spacing w:after="0" w:line="240" w:lineRule="auto"/>
      </w:pPr>
      <w:r>
        <w:separator/>
      </w:r>
    </w:p>
  </w:endnote>
  <w:endnote w:type="continuationSeparator" w:id="0">
    <w:p w:rsidR="003C7F0E" w:rsidRDefault="003C7F0E" w:rsidP="00151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F0E" w:rsidRDefault="003C7F0E" w:rsidP="001511E4">
      <w:pPr>
        <w:spacing w:after="0" w:line="240" w:lineRule="auto"/>
      </w:pPr>
      <w:r>
        <w:separator/>
      </w:r>
    </w:p>
  </w:footnote>
  <w:footnote w:type="continuationSeparator" w:id="0">
    <w:p w:rsidR="003C7F0E" w:rsidRDefault="003C7F0E" w:rsidP="001511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1E4"/>
    <w:rsid w:val="00040F2C"/>
    <w:rsid w:val="00054956"/>
    <w:rsid w:val="001511E4"/>
    <w:rsid w:val="002C7BAD"/>
    <w:rsid w:val="003C7F0E"/>
    <w:rsid w:val="0099608F"/>
    <w:rsid w:val="00A06E5C"/>
    <w:rsid w:val="00C4443E"/>
    <w:rsid w:val="00FC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79F05"/>
  <w15:docId w15:val="{53577D43-EDE6-4DD1-BB63-EEA6225A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11E4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51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11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A. Kolbasov</dc:creator>
  <cp:lastModifiedBy>Колбасов Павел Александрович</cp:lastModifiedBy>
  <cp:revision>6</cp:revision>
  <dcterms:created xsi:type="dcterms:W3CDTF">2018-06-28T06:41:00Z</dcterms:created>
  <dcterms:modified xsi:type="dcterms:W3CDTF">2022-06-01T09:08:00Z</dcterms:modified>
</cp:coreProperties>
</file>